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1D71" w14:textId="7DF3CA4C" w:rsidR="009D1CB0" w:rsidRDefault="009D1CB0" w:rsidP="00A477A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97173C">
        <w:rPr>
          <w:rFonts w:ascii="Times New Roman" w:hAnsi="Times New Roman" w:cs="Times New Roman"/>
          <w:b/>
          <w:bCs/>
        </w:rPr>
        <w:t>EK-4</w:t>
      </w:r>
      <w:r w:rsidR="0011768B">
        <w:rPr>
          <w:rFonts w:ascii="Times New Roman" w:hAnsi="Times New Roman" w:cs="Times New Roman"/>
          <w:b/>
          <w:bCs/>
        </w:rPr>
        <w:t>B</w:t>
      </w:r>
    </w:p>
    <w:p w14:paraId="0C233F99" w14:textId="77777777" w:rsidR="0097173C" w:rsidRPr="0097173C" w:rsidRDefault="0097173C" w:rsidP="00A477A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05E41250" w14:textId="6FEF46DE" w:rsidR="0079245A" w:rsidRPr="0097173C" w:rsidRDefault="009D1CB0" w:rsidP="009D1CB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97173C">
        <w:rPr>
          <w:rFonts w:ascii="Times New Roman" w:hAnsi="Times New Roman" w:cs="Times New Roman"/>
          <w:b/>
          <w:bCs/>
        </w:rPr>
        <w:t>TEKNO HIZLANDIRICI İHRACAT PROJESİ KATILIMCI ŞİRKET TALEP FORMU</w:t>
      </w:r>
    </w:p>
    <w:p w14:paraId="621A701E" w14:textId="77777777" w:rsidR="0097173C" w:rsidRPr="00A71EF2" w:rsidRDefault="0097173C" w:rsidP="009717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48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825"/>
        <w:gridCol w:w="284"/>
        <w:gridCol w:w="7229"/>
      </w:tblGrid>
      <w:tr w:rsidR="0097173C" w:rsidRPr="00C30F4F" w14:paraId="2273243E" w14:textId="77777777" w:rsidTr="009845AA">
        <w:trPr>
          <w:gridBefore w:val="1"/>
          <w:wBefore w:w="10" w:type="dxa"/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B4C1FF8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97173C" w:rsidRPr="00C30F4F" w14:paraId="66776C56" w14:textId="77777777" w:rsidTr="0011768B">
        <w:trPr>
          <w:gridBefore w:val="1"/>
          <w:wBefore w:w="10" w:type="dxa"/>
          <w:trHeight w:val="309"/>
        </w:trPr>
        <w:tc>
          <w:tcPr>
            <w:tcW w:w="2825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AB2295" w14:textId="77777777" w:rsidR="0097173C" w:rsidRPr="00C30F4F" w:rsidRDefault="0097173C" w:rsidP="009845AA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A9E12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6F009D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51E53D1A" w14:textId="77777777" w:rsidTr="0011768B">
        <w:trPr>
          <w:gridBefore w:val="1"/>
          <w:wBefore w:w="10" w:type="dxa"/>
          <w:trHeight w:val="397"/>
        </w:trPr>
        <w:tc>
          <w:tcPr>
            <w:tcW w:w="2825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840F43" w14:textId="54577CFC" w:rsidR="0097173C" w:rsidRPr="00C30F4F" w:rsidRDefault="00FC179F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BC470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Ünvan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4A4604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B6D0EFF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002E3005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660102" w14:textId="77777777" w:rsidR="0097173C" w:rsidRPr="00C30F4F" w:rsidRDefault="0097173C" w:rsidP="00D42060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419F83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91531C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7F780DB1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F4D0F0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00459A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A7B18ED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5F153D0B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B23816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E7657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AEB2FD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239852C1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D3C47C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3259BB1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D2BC8E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68410052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AB6E50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B3AF61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5BFE8B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49F0FDF3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B64439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6410E8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E951BA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63029E29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4B21A7" w14:textId="69265136" w:rsidR="0097173C" w:rsidRPr="00C30F4F" w:rsidRDefault="000C317B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E-Posta Adresi 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656DD5C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76D628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14ABA981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7A7EBB" w14:textId="7E067FDF" w:rsidR="0097173C" w:rsidRPr="00C30F4F" w:rsidRDefault="000C317B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45CC517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601F89F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57B61C0D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892871E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85647CA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0CEB92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05416A7B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5EFAAA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C2FA5D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0B9AE1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173C" w:rsidRPr="00C30F4F" w14:paraId="36C771EA" w14:textId="77777777" w:rsidTr="0011768B">
        <w:trPr>
          <w:gridBefore w:val="1"/>
          <w:wBefore w:w="10" w:type="dxa"/>
          <w:trHeight w:val="33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99EA1C3" w14:textId="448B9F0D" w:rsidR="0097173C" w:rsidRPr="00C30F4F" w:rsidRDefault="0097173C" w:rsidP="0011768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5B08EB5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5F7991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97173C" w:rsidRPr="00C30F4F" w14:paraId="4C26AE3B" w14:textId="77777777" w:rsidTr="0011768B">
        <w:trPr>
          <w:gridBefore w:val="1"/>
          <w:wBefore w:w="10" w:type="dxa"/>
          <w:trHeight w:val="70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69E75D" w14:textId="47C4319E" w:rsidR="0097173C" w:rsidRPr="00C30F4F" w:rsidRDefault="00D42060" w:rsidP="0011768B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HİB</w:t>
            </w:r>
            <w:r w:rsidR="0097173C"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DDADF5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675B4F" w14:textId="77777777" w:rsidR="0097173C" w:rsidRPr="00C30F4F" w:rsidRDefault="0097173C" w:rsidP="00984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97173C" w:rsidRPr="000A769A" w14:paraId="0E24F521" w14:textId="77777777" w:rsidTr="0011768B">
        <w:trPr>
          <w:trHeight w:val="70"/>
        </w:trPr>
        <w:tc>
          <w:tcPr>
            <w:tcW w:w="2835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2F6E0AF" w14:textId="77777777" w:rsidR="0097173C" w:rsidRPr="000A769A" w:rsidRDefault="0097173C" w:rsidP="009845AA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b/>
                <w:noProof/>
                <w:lang w:eastAsia="tr-TR"/>
              </w:rPr>
              <w:t>İrtibat Kurulacak Kişi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  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416457B" w14:textId="77777777" w:rsidR="0097173C" w:rsidRPr="000A769A" w:rsidRDefault="0097173C" w:rsidP="009845AA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229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746A75" w14:textId="77777777" w:rsidR="0097173C" w:rsidRPr="000A769A" w:rsidRDefault="0097173C" w:rsidP="009845AA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p w14:paraId="40A85559" w14:textId="60ADFB72" w:rsidR="0097173C" w:rsidRPr="00D42060" w:rsidRDefault="0097173C" w:rsidP="00D4206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30F4F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  <w:r w:rsidRPr="00D42060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14DF08A2" w14:textId="77777777" w:rsidR="0097173C" w:rsidRPr="00C30F4F" w:rsidRDefault="0097173C" w:rsidP="0097173C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C30F4F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177FCF8D" w14:textId="5D64977A" w:rsidR="00D91B7E" w:rsidRPr="00577B84" w:rsidRDefault="00D91B7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D91B7E" w:rsidRPr="00577B84" w14:paraId="6652A527" w14:textId="77777777" w:rsidTr="003B4E7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EC53AB" w14:textId="2DF43621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</w:p>
        </w:tc>
      </w:tr>
      <w:tr w:rsidR="00D91B7E" w:rsidRPr="00577B84" w14:paraId="79A24381" w14:textId="77777777" w:rsidTr="003B4E79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96C7CD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7BB5E7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FE1BC2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57BCE34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D91B7E" w:rsidRPr="00577B84" w14:paraId="45E89A48" w14:textId="77777777" w:rsidTr="003B4E7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04A8EB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7B8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D11F5C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ACB3B0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76214E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577B84" w14:paraId="445BAAAE" w14:textId="77777777" w:rsidTr="003B4E7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739A0C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7B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E96252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6DEB30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E44C9C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577B84" w14:paraId="3647BBE3" w14:textId="77777777" w:rsidTr="003B4E7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AF9CEC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7B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3B6B0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47D8A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0FDDD" w14:textId="77777777" w:rsidR="00D91B7E" w:rsidRPr="00577B84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DF8709" w14:textId="77777777" w:rsidR="00F83D5C" w:rsidRPr="00577B84" w:rsidRDefault="00F83D5C" w:rsidP="00F83D5C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1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33D23" w:rsidRPr="003B253A" w14:paraId="71ED2A68" w14:textId="77777777" w:rsidTr="009845AA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000243BC" w14:textId="77777777" w:rsidR="00333D23" w:rsidRPr="003B253A" w:rsidRDefault="00333D23" w:rsidP="009845AA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bookmarkStart w:id="0" w:name="_Hlk94099726"/>
            <w:r w:rsidRPr="003B25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333D23" w:rsidRPr="003B253A" w14:paraId="12DC8A3D" w14:textId="77777777" w:rsidTr="009845AA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280D0F1" w14:textId="77777777" w:rsidR="00333D23" w:rsidRPr="003B253A" w:rsidRDefault="00333D23" w:rsidP="009845A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3B25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33D23" w:rsidRPr="003B253A" w14:paraId="4301E842" w14:textId="77777777" w:rsidTr="009845AA">
        <w:tc>
          <w:tcPr>
            <w:tcW w:w="562" w:type="dxa"/>
          </w:tcPr>
          <w:p w14:paraId="31B01416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AFF663C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Yazılım</w:t>
            </w:r>
          </w:p>
        </w:tc>
      </w:tr>
      <w:tr w:rsidR="00333D23" w:rsidRPr="003B253A" w14:paraId="7D6606E1" w14:textId="77777777" w:rsidTr="009845AA">
        <w:tc>
          <w:tcPr>
            <w:tcW w:w="562" w:type="dxa"/>
          </w:tcPr>
          <w:p w14:paraId="3B380B5C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7018AB06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Gömülü yazılım</w:t>
            </w:r>
          </w:p>
        </w:tc>
      </w:tr>
      <w:tr w:rsidR="00333D23" w:rsidRPr="003B253A" w14:paraId="35657455" w14:textId="77777777" w:rsidTr="009845AA">
        <w:tc>
          <w:tcPr>
            <w:tcW w:w="562" w:type="dxa"/>
          </w:tcPr>
          <w:p w14:paraId="4E22CFC3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8894694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Dijital oyun</w:t>
            </w:r>
          </w:p>
        </w:tc>
      </w:tr>
      <w:tr w:rsidR="00333D23" w:rsidRPr="003B253A" w14:paraId="1FB94C2F" w14:textId="77777777" w:rsidTr="009845AA">
        <w:tc>
          <w:tcPr>
            <w:tcW w:w="562" w:type="dxa"/>
          </w:tcPr>
          <w:p w14:paraId="102CAF2F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D494A6F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E-spor</w:t>
            </w:r>
          </w:p>
        </w:tc>
      </w:tr>
      <w:tr w:rsidR="00333D23" w:rsidRPr="003B253A" w14:paraId="436FB1C2" w14:textId="77777777" w:rsidTr="009845AA">
        <w:tc>
          <w:tcPr>
            <w:tcW w:w="562" w:type="dxa"/>
          </w:tcPr>
          <w:p w14:paraId="22AC61F8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A373817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 xml:space="preserve">Finansal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</w:t>
            </w:r>
          </w:p>
        </w:tc>
      </w:tr>
      <w:tr w:rsidR="00333D23" w:rsidRPr="003B253A" w14:paraId="61CD3547" w14:textId="77777777" w:rsidTr="009845AA">
        <w:tc>
          <w:tcPr>
            <w:tcW w:w="562" w:type="dxa"/>
          </w:tcPr>
          <w:p w14:paraId="2F032C6E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7CC4058" w14:textId="77777777" w:rsidR="00333D23" w:rsidRPr="003B253A" w:rsidRDefault="00333D23" w:rsidP="009845AA">
            <w:pPr>
              <w:rPr>
                <w:noProof/>
              </w:rPr>
            </w:pPr>
            <w:r>
              <w:rPr>
                <w:noProof/>
              </w:rPr>
              <w:t>Finansal teknolojiler</w:t>
            </w:r>
          </w:p>
        </w:tc>
      </w:tr>
      <w:tr w:rsidR="00333D23" w:rsidRPr="003B253A" w14:paraId="22C88D16" w14:textId="77777777" w:rsidTr="009845AA">
        <w:tc>
          <w:tcPr>
            <w:tcW w:w="562" w:type="dxa"/>
          </w:tcPr>
          <w:p w14:paraId="1881BF4F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494FD5C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Blok zincir yazılım ve teknolojiler</w:t>
            </w:r>
          </w:p>
        </w:tc>
      </w:tr>
      <w:tr w:rsidR="00333D23" w:rsidRPr="003B253A" w14:paraId="152CC325" w14:textId="77777777" w:rsidTr="009845AA">
        <w:tc>
          <w:tcPr>
            <w:tcW w:w="562" w:type="dxa"/>
          </w:tcPr>
          <w:p w14:paraId="02D95698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6DBB146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Yapay zekâ ve büyük veri</w:t>
            </w:r>
          </w:p>
        </w:tc>
      </w:tr>
      <w:tr w:rsidR="00333D23" w:rsidRPr="003B253A" w14:paraId="4E8368EC" w14:textId="77777777" w:rsidTr="009845AA">
        <w:tc>
          <w:tcPr>
            <w:tcW w:w="562" w:type="dxa"/>
          </w:tcPr>
          <w:p w14:paraId="71471E75" w14:textId="77777777" w:rsidR="00333D23" w:rsidRPr="003B253A" w:rsidRDefault="00333D23" w:rsidP="009845AA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0685B4D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Siber güvenlik</w:t>
            </w:r>
          </w:p>
        </w:tc>
      </w:tr>
      <w:tr w:rsidR="00333D23" w:rsidRPr="003B253A" w14:paraId="3E879EE6" w14:textId="77777777" w:rsidTr="009845AA">
        <w:tc>
          <w:tcPr>
            <w:tcW w:w="562" w:type="dxa"/>
          </w:tcPr>
          <w:p w14:paraId="225CF84F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3AEA89E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 xml:space="preserve">Akıllı </w:t>
            </w:r>
            <w:r>
              <w:rPr>
                <w:noProof/>
              </w:rPr>
              <w:t>ş</w:t>
            </w:r>
            <w:r w:rsidRPr="003B253A">
              <w:rPr>
                <w:noProof/>
              </w:rPr>
              <w:t xml:space="preserve">ehir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33D23" w:rsidRPr="003B253A" w14:paraId="134F2A53" w14:textId="77777777" w:rsidTr="009845AA">
        <w:tc>
          <w:tcPr>
            <w:tcW w:w="562" w:type="dxa"/>
          </w:tcPr>
          <w:p w14:paraId="73E7ADCD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A037FEB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 xml:space="preserve">Yeşil </w:t>
            </w:r>
            <w:r>
              <w:rPr>
                <w:noProof/>
              </w:rPr>
              <w:t>d</w:t>
            </w:r>
            <w:r w:rsidRPr="003B253A">
              <w:rPr>
                <w:noProof/>
              </w:rPr>
              <w:t xml:space="preserve">önüşüm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33D23" w:rsidRPr="003B253A" w14:paraId="74AC15E3" w14:textId="77777777" w:rsidTr="009845AA">
        <w:tc>
          <w:tcPr>
            <w:tcW w:w="562" w:type="dxa"/>
          </w:tcPr>
          <w:p w14:paraId="5F175E5C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E8BCFB5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Telekomünikasyon, 5G, bulut ve iletişim hizmetleri</w:t>
            </w:r>
          </w:p>
        </w:tc>
      </w:tr>
      <w:tr w:rsidR="00333D23" w:rsidRPr="003B253A" w14:paraId="1A58CD01" w14:textId="77777777" w:rsidTr="009845AA">
        <w:tc>
          <w:tcPr>
            <w:tcW w:w="562" w:type="dxa"/>
          </w:tcPr>
          <w:p w14:paraId="08D09C14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lastRenderedPageBreak/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600736C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 xml:space="preserve">Veri </w:t>
            </w:r>
            <w:r>
              <w:rPr>
                <w:noProof/>
              </w:rPr>
              <w:t>m</w:t>
            </w:r>
            <w:r w:rsidRPr="003B253A">
              <w:rPr>
                <w:noProof/>
              </w:rPr>
              <w:t>erkezi</w:t>
            </w:r>
          </w:p>
        </w:tc>
      </w:tr>
      <w:tr w:rsidR="00333D23" w:rsidRPr="003B253A" w14:paraId="18E84BA9" w14:textId="77777777" w:rsidTr="009845AA">
        <w:tc>
          <w:tcPr>
            <w:tcW w:w="562" w:type="dxa"/>
          </w:tcPr>
          <w:p w14:paraId="5BBD5FE0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B13FD47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 xml:space="preserve">Bilişim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33D23" w:rsidRPr="003B253A" w14:paraId="6F1B03C4" w14:textId="77777777" w:rsidTr="009845AA">
        <w:tc>
          <w:tcPr>
            <w:tcW w:w="562" w:type="dxa"/>
          </w:tcPr>
          <w:p w14:paraId="22AB5515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1EBD36F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Sistem bakım ve destek hizmetleri</w:t>
            </w:r>
          </w:p>
        </w:tc>
      </w:tr>
      <w:tr w:rsidR="00333D23" w:rsidRPr="003B253A" w14:paraId="42E75668" w14:textId="77777777" w:rsidTr="009845AA">
        <w:tc>
          <w:tcPr>
            <w:tcW w:w="562" w:type="dxa"/>
          </w:tcPr>
          <w:p w14:paraId="7A6C6A1D" w14:textId="77777777" w:rsidR="00333D23" w:rsidRPr="003B253A" w:rsidRDefault="00333D23" w:rsidP="009845AA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C2FDABD" w14:textId="77777777" w:rsidR="00333D23" w:rsidRPr="003B253A" w:rsidRDefault="00333D23" w:rsidP="009845AA">
            <w:pPr>
              <w:rPr>
                <w:noProof/>
              </w:rPr>
            </w:pPr>
            <w:r w:rsidRPr="003B253A">
              <w:rPr>
                <w:noProof/>
              </w:rPr>
              <w:t>Dijital aracılık ve hizmet platformları</w:t>
            </w:r>
          </w:p>
        </w:tc>
      </w:tr>
      <w:bookmarkEnd w:id="0"/>
    </w:tbl>
    <w:p w14:paraId="07FA0806" w14:textId="77777777" w:rsidR="00F83D5C" w:rsidRPr="00577B84" w:rsidRDefault="00F83D5C" w:rsidP="00F83D5C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577B84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577B84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77B8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577B84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1E8C618D" w:rsidR="001E6CE8" w:rsidRPr="00577B84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577B84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78743E71" w14:textId="27748A8C" w:rsidR="00D91B7E" w:rsidRPr="00577B84" w:rsidRDefault="00D91B7E" w:rsidP="00226E8F">
            <w:pPr>
              <w:pStyle w:val="ListeParagraf"/>
              <w:numPr>
                <w:ilvl w:val="0"/>
                <w:numId w:val="28"/>
              </w:numPr>
              <w:rPr>
                <w:rFonts w:ascii="Calibri" w:hAnsi="Calibri" w:cs="Calibri"/>
                <w:szCs w:val="20"/>
              </w:rPr>
            </w:pPr>
            <w:r w:rsidRPr="00577B84">
              <w:rPr>
                <w:rFonts w:ascii="Calibri" w:hAnsi="Calibri" w:cs="Calibri"/>
                <w:szCs w:val="20"/>
              </w:rPr>
              <w:t xml:space="preserve"> Ticaret Bakanlığın</w:t>
            </w:r>
            <w:r w:rsidR="00226E8F" w:rsidRPr="00577B84">
              <w:rPr>
                <w:rFonts w:ascii="Calibri" w:hAnsi="Calibri" w:cs="Calibri"/>
                <w:szCs w:val="20"/>
              </w:rPr>
              <w:t>ın desteğiyle …………………………………………………………………………Teknoloji Geliştirme Bölgesince</w:t>
            </w:r>
            <w:r w:rsidRPr="00577B84">
              <w:rPr>
                <w:rFonts w:ascii="Calibri" w:hAnsi="Calibri" w:cs="Calibri"/>
                <w:szCs w:val="20"/>
              </w:rPr>
              <w:t xml:space="preserve"> yürütülen “</w:t>
            </w:r>
            <w:proofErr w:type="spellStart"/>
            <w:r w:rsidR="00D26FBD" w:rsidRPr="00577B84">
              <w:rPr>
                <w:rFonts w:ascii="Calibri" w:hAnsi="Calibri" w:cs="Calibri"/>
                <w:szCs w:val="20"/>
              </w:rPr>
              <w:t>Tekno</w:t>
            </w:r>
            <w:proofErr w:type="spellEnd"/>
            <w:r w:rsidR="00D26FBD" w:rsidRPr="00577B84">
              <w:rPr>
                <w:rFonts w:ascii="Calibri" w:hAnsi="Calibri" w:cs="Calibri"/>
                <w:szCs w:val="20"/>
              </w:rPr>
              <w:t>-Hızlandırıcı İhracat Proje</w:t>
            </w:r>
            <w:r w:rsidRPr="00577B84">
              <w:rPr>
                <w:rFonts w:ascii="Calibri" w:hAnsi="Calibri" w:cs="Calibri"/>
                <w:szCs w:val="20"/>
              </w:rPr>
              <w:t xml:space="preserve"> Desteği” kapsamında</w:t>
            </w:r>
            <w:r w:rsidR="00D94D5F" w:rsidRPr="00577B84">
              <w:rPr>
                <w:rFonts w:ascii="Calibri" w:hAnsi="Calibri" w:cs="Calibri"/>
                <w:szCs w:val="20"/>
              </w:rPr>
              <w:t xml:space="preserve"> </w:t>
            </w:r>
            <w:r w:rsidRPr="00577B84">
              <w:rPr>
                <w:rFonts w:ascii="Calibri" w:hAnsi="Calibri" w:cs="Calibri"/>
                <w:szCs w:val="20"/>
              </w:rPr>
              <w:t>gerçekleştir</w:t>
            </w:r>
            <w:r w:rsidR="00226E8F" w:rsidRPr="00577B84">
              <w:rPr>
                <w:rFonts w:ascii="Calibri" w:hAnsi="Calibri" w:cs="Calibri"/>
                <w:szCs w:val="20"/>
              </w:rPr>
              <w:t>ilmesi planlanan</w:t>
            </w:r>
            <w:r w:rsidR="00D94D5F" w:rsidRPr="00577B84">
              <w:rPr>
                <w:rFonts w:ascii="Calibri" w:hAnsi="Calibri" w:cs="Calibri"/>
                <w:szCs w:val="20"/>
              </w:rPr>
              <w:t xml:space="preserve"> </w:t>
            </w:r>
            <w:r w:rsidRPr="00577B84">
              <w:rPr>
                <w:rFonts w:ascii="Calibri" w:hAnsi="Calibri" w:cs="Calibri"/>
                <w:szCs w:val="20"/>
              </w:rPr>
              <w:t>“………………………………………………………………………………………………………………………………</w:t>
            </w:r>
            <w:r w:rsidR="00577B84" w:rsidRPr="00577B84">
              <w:rPr>
                <w:rFonts w:ascii="Calibri" w:hAnsi="Calibri" w:cs="Calibri"/>
                <w:szCs w:val="20"/>
              </w:rPr>
              <w:t>…” isimli</w:t>
            </w:r>
            <w:r w:rsidRPr="00577B84">
              <w:rPr>
                <w:rFonts w:ascii="Calibri" w:hAnsi="Calibri" w:cs="Calibri"/>
                <w:szCs w:val="20"/>
              </w:rPr>
              <w:t xml:space="preserve"> projede katılımcı olarak yer almak istiyoruz.</w:t>
            </w:r>
          </w:p>
          <w:p w14:paraId="0C266B9B" w14:textId="2BCD2795" w:rsidR="001E6CE8" w:rsidRPr="00577B84" w:rsidRDefault="001E6CE8" w:rsidP="00D91B7E">
            <w:pPr>
              <w:pStyle w:val="ListeParagraf"/>
              <w:ind w:left="36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66EA743C" w14:textId="4A64C4F9" w:rsidR="0071357C" w:rsidRPr="00577B84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577B84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577B84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577B84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577B84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0A740CC1" w:rsidR="001E6CE8" w:rsidRPr="00577B84" w:rsidRDefault="00837F57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1E6CE8"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577B84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5FE9430F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577B84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577B84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614A" w:rsidRPr="00577B84" w14:paraId="59FFF92C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4CE" w14:textId="77777777" w:rsidR="000D614A" w:rsidRPr="00577B84" w:rsidRDefault="000D614A" w:rsidP="000D61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693AA4" w14:textId="77777777" w:rsidR="000D614A" w:rsidRDefault="000D614A" w:rsidP="000D61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577B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Yukarıdaki Başvuru Beyannamesi şirketi temsil/ilzama yetkili kişi/kişilerce imzalanacaktır.</w:t>
            </w:r>
          </w:p>
          <w:p w14:paraId="1034F0A1" w14:textId="7A6D6FDC" w:rsidR="000D614A" w:rsidRPr="00577B84" w:rsidRDefault="000D614A" w:rsidP="000D61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E57334" w14:textId="7B815732" w:rsidR="001E6CE8" w:rsidRPr="00577B84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BFB1A0B" w14:textId="5B22DBA8" w:rsidR="001E6CE8" w:rsidRPr="00577B84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4E1F27" w14:paraId="1E71793F" w14:textId="77777777" w:rsidTr="004E1F27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5FF39394" w14:textId="77777777" w:rsidR="004E1F27" w:rsidRDefault="004E1F27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4E1F27" w14:paraId="3340900C" w14:textId="77777777" w:rsidTr="004E1F27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02452F9F" w14:textId="77777777" w:rsidR="004E1F27" w:rsidRDefault="004E1F27" w:rsidP="004E1F27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4E1F27" w14:paraId="748785A3" w14:textId="77777777" w:rsidTr="004E1F27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4EE2F96C" w14:textId="77777777" w:rsidR="004E1F27" w:rsidRDefault="004E1F27" w:rsidP="004E1F27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4E1F27" w14:paraId="4D3F57D3" w14:textId="77777777" w:rsidTr="004E1F27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0E1EC384" w14:textId="77777777" w:rsidR="004E1F27" w:rsidRDefault="004E1F27" w:rsidP="004E1F27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635196B1" w14:textId="4C0EFC43" w:rsidR="001E6CE8" w:rsidRPr="00577B84" w:rsidRDefault="001E6CE8" w:rsidP="00157D7B">
      <w:pPr>
        <w:spacing w:after="0" w:line="240" w:lineRule="auto"/>
        <w:rPr>
          <w:rFonts w:cstheme="minorHAnsi"/>
          <w:b/>
          <w:bCs/>
        </w:rPr>
      </w:pPr>
      <w:bookmarkStart w:id="1" w:name="_GoBack"/>
      <w:bookmarkEnd w:id="1"/>
    </w:p>
    <w:p w14:paraId="75F068C2" w14:textId="77777777" w:rsidR="001E6CE8" w:rsidRPr="00577B84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25AB6EAC" w14:textId="77777777" w:rsidR="0071357C" w:rsidRPr="00577B84" w:rsidRDefault="0071357C" w:rsidP="00157D7B">
      <w:pPr>
        <w:spacing w:after="0" w:line="240" w:lineRule="auto"/>
        <w:rPr>
          <w:rFonts w:cstheme="minorHAnsi"/>
          <w:b/>
          <w:bCs/>
        </w:rPr>
      </w:pPr>
    </w:p>
    <w:sectPr w:rsidR="0071357C" w:rsidRPr="00577B84" w:rsidSect="00A477A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C07B" w14:textId="77777777" w:rsidR="00372358" w:rsidRDefault="00372358" w:rsidP="00FA1F05">
      <w:pPr>
        <w:spacing w:after="0" w:line="240" w:lineRule="auto"/>
      </w:pPr>
      <w:r>
        <w:separator/>
      </w:r>
    </w:p>
  </w:endnote>
  <w:endnote w:type="continuationSeparator" w:id="0">
    <w:p w14:paraId="39FA2B86" w14:textId="77777777" w:rsidR="00372358" w:rsidRDefault="0037235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B4F9AC5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72C9D9F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765B8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765B8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10BB" w14:textId="77777777" w:rsidR="00372358" w:rsidRDefault="00372358" w:rsidP="00FA1F05">
      <w:pPr>
        <w:spacing w:after="0" w:line="240" w:lineRule="auto"/>
      </w:pPr>
      <w:r>
        <w:separator/>
      </w:r>
    </w:p>
  </w:footnote>
  <w:footnote w:type="continuationSeparator" w:id="0">
    <w:p w14:paraId="6B169E74" w14:textId="77777777" w:rsidR="00372358" w:rsidRDefault="00372358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A616" w14:textId="39907423" w:rsidR="00A477A1" w:rsidRPr="00D51371" w:rsidRDefault="00D51371" w:rsidP="00D51371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61925950"/>
    <w:bookmarkStart w:id="12" w:name="_Hlk161925951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F5A8EF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21E7"/>
    <w:rsid w:val="000A3BB2"/>
    <w:rsid w:val="000B0C48"/>
    <w:rsid w:val="000B15A8"/>
    <w:rsid w:val="000C0229"/>
    <w:rsid w:val="000C2B22"/>
    <w:rsid w:val="000C317B"/>
    <w:rsid w:val="000C58FD"/>
    <w:rsid w:val="000D1C91"/>
    <w:rsid w:val="000D614A"/>
    <w:rsid w:val="000E2E7B"/>
    <w:rsid w:val="00102DF6"/>
    <w:rsid w:val="00105B99"/>
    <w:rsid w:val="0011768B"/>
    <w:rsid w:val="001265B8"/>
    <w:rsid w:val="00126F5D"/>
    <w:rsid w:val="00132A7A"/>
    <w:rsid w:val="00134248"/>
    <w:rsid w:val="001417C0"/>
    <w:rsid w:val="00146C78"/>
    <w:rsid w:val="00146F21"/>
    <w:rsid w:val="00147EFF"/>
    <w:rsid w:val="00151317"/>
    <w:rsid w:val="00157D7B"/>
    <w:rsid w:val="00165962"/>
    <w:rsid w:val="00166A5A"/>
    <w:rsid w:val="00166D47"/>
    <w:rsid w:val="00177676"/>
    <w:rsid w:val="0018076E"/>
    <w:rsid w:val="0018127E"/>
    <w:rsid w:val="001924E9"/>
    <w:rsid w:val="001A0180"/>
    <w:rsid w:val="001B5596"/>
    <w:rsid w:val="001C6535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26E8F"/>
    <w:rsid w:val="0023158C"/>
    <w:rsid w:val="002369E2"/>
    <w:rsid w:val="00237974"/>
    <w:rsid w:val="00240F47"/>
    <w:rsid w:val="002511A8"/>
    <w:rsid w:val="00251F22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71EB"/>
    <w:rsid w:val="0032308C"/>
    <w:rsid w:val="00323121"/>
    <w:rsid w:val="00330EBB"/>
    <w:rsid w:val="00333D23"/>
    <w:rsid w:val="003345D2"/>
    <w:rsid w:val="00336583"/>
    <w:rsid w:val="0035614C"/>
    <w:rsid w:val="003605FB"/>
    <w:rsid w:val="0036472E"/>
    <w:rsid w:val="0036487D"/>
    <w:rsid w:val="00372358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0B6E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1F27"/>
    <w:rsid w:val="004E57B2"/>
    <w:rsid w:val="004E7F18"/>
    <w:rsid w:val="00515202"/>
    <w:rsid w:val="0051646E"/>
    <w:rsid w:val="005278D9"/>
    <w:rsid w:val="00537AC6"/>
    <w:rsid w:val="00570155"/>
    <w:rsid w:val="00577B84"/>
    <w:rsid w:val="00585633"/>
    <w:rsid w:val="005A1E9B"/>
    <w:rsid w:val="005A3DD0"/>
    <w:rsid w:val="005A6186"/>
    <w:rsid w:val="005A7566"/>
    <w:rsid w:val="005B56AD"/>
    <w:rsid w:val="005C2C65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378D"/>
    <w:rsid w:val="00683D50"/>
    <w:rsid w:val="006A415C"/>
    <w:rsid w:val="006B0B55"/>
    <w:rsid w:val="006B16C9"/>
    <w:rsid w:val="006B4C95"/>
    <w:rsid w:val="006F0562"/>
    <w:rsid w:val="006F0DEE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765B8"/>
    <w:rsid w:val="00780104"/>
    <w:rsid w:val="00780A16"/>
    <w:rsid w:val="0079245A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1CD5"/>
    <w:rsid w:val="00837F57"/>
    <w:rsid w:val="0084277A"/>
    <w:rsid w:val="00846018"/>
    <w:rsid w:val="008508BB"/>
    <w:rsid w:val="00873D5E"/>
    <w:rsid w:val="0087444E"/>
    <w:rsid w:val="00877395"/>
    <w:rsid w:val="00887D61"/>
    <w:rsid w:val="008916C4"/>
    <w:rsid w:val="00891C71"/>
    <w:rsid w:val="008A535D"/>
    <w:rsid w:val="008B75AC"/>
    <w:rsid w:val="008C1213"/>
    <w:rsid w:val="008C2046"/>
    <w:rsid w:val="008C4A10"/>
    <w:rsid w:val="008C64EB"/>
    <w:rsid w:val="008D7E86"/>
    <w:rsid w:val="008E4307"/>
    <w:rsid w:val="008E4485"/>
    <w:rsid w:val="008E67C3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6EC8"/>
    <w:rsid w:val="0097173C"/>
    <w:rsid w:val="00973D02"/>
    <w:rsid w:val="009744BB"/>
    <w:rsid w:val="00974545"/>
    <w:rsid w:val="00980D8B"/>
    <w:rsid w:val="00981290"/>
    <w:rsid w:val="00985F06"/>
    <w:rsid w:val="009877EC"/>
    <w:rsid w:val="009C3EB8"/>
    <w:rsid w:val="009C69AB"/>
    <w:rsid w:val="009C7E4A"/>
    <w:rsid w:val="009D1A43"/>
    <w:rsid w:val="009D1CB0"/>
    <w:rsid w:val="009D4780"/>
    <w:rsid w:val="009F2F69"/>
    <w:rsid w:val="009F63B4"/>
    <w:rsid w:val="009F64B0"/>
    <w:rsid w:val="00A063FF"/>
    <w:rsid w:val="00A1401F"/>
    <w:rsid w:val="00A17432"/>
    <w:rsid w:val="00A20B70"/>
    <w:rsid w:val="00A24F3D"/>
    <w:rsid w:val="00A477A1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470B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86D74"/>
    <w:rsid w:val="00C919C6"/>
    <w:rsid w:val="00C97E98"/>
    <w:rsid w:val="00CA51FC"/>
    <w:rsid w:val="00CA7BF6"/>
    <w:rsid w:val="00CC39D1"/>
    <w:rsid w:val="00CD2C48"/>
    <w:rsid w:val="00D04A66"/>
    <w:rsid w:val="00D239A2"/>
    <w:rsid w:val="00D267F7"/>
    <w:rsid w:val="00D26FBD"/>
    <w:rsid w:val="00D42060"/>
    <w:rsid w:val="00D51371"/>
    <w:rsid w:val="00D60BB2"/>
    <w:rsid w:val="00D6157F"/>
    <w:rsid w:val="00D619FC"/>
    <w:rsid w:val="00D82DD0"/>
    <w:rsid w:val="00D83303"/>
    <w:rsid w:val="00D86E73"/>
    <w:rsid w:val="00D91B7E"/>
    <w:rsid w:val="00D94D5F"/>
    <w:rsid w:val="00DC0CBB"/>
    <w:rsid w:val="00DC403B"/>
    <w:rsid w:val="00DC5DA4"/>
    <w:rsid w:val="00DD29F1"/>
    <w:rsid w:val="00DD3589"/>
    <w:rsid w:val="00DD5382"/>
    <w:rsid w:val="00DF21E0"/>
    <w:rsid w:val="00E01BE7"/>
    <w:rsid w:val="00E16F75"/>
    <w:rsid w:val="00E229CE"/>
    <w:rsid w:val="00E26A99"/>
    <w:rsid w:val="00E41C47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D1CF4"/>
    <w:rsid w:val="00EE1CA2"/>
    <w:rsid w:val="00EE3725"/>
    <w:rsid w:val="00EE5CB6"/>
    <w:rsid w:val="00EE6C18"/>
    <w:rsid w:val="00EF607E"/>
    <w:rsid w:val="00EF7892"/>
    <w:rsid w:val="00F0246C"/>
    <w:rsid w:val="00F06E95"/>
    <w:rsid w:val="00F1279F"/>
    <w:rsid w:val="00F169AD"/>
    <w:rsid w:val="00F175D9"/>
    <w:rsid w:val="00F40226"/>
    <w:rsid w:val="00F54F05"/>
    <w:rsid w:val="00F639CC"/>
    <w:rsid w:val="00F65BD1"/>
    <w:rsid w:val="00F6760B"/>
    <w:rsid w:val="00F751D8"/>
    <w:rsid w:val="00F810ED"/>
    <w:rsid w:val="00F83D5C"/>
    <w:rsid w:val="00F909B3"/>
    <w:rsid w:val="00F944A4"/>
    <w:rsid w:val="00F94F9D"/>
    <w:rsid w:val="00FA1F05"/>
    <w:rsid w:val="00FA7714"/>
    <w:rsid w:val="00FA772A"/>
    <w:rsid w:val="00FC179F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9877EC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127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27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27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27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279F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3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2024-01-04T20:37:00Z</dcterms:created>
  <dcterms:modified xsi:type="dcterms:W3CDTF">2024-04-09T09:25:00Z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datetime=2024-03-21T08:17:53.214Z</vt:lpwstr>
  </property>
</Properties>
</file>